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2881" w14:textId="77777777" w:rsidR="00D83F29" w:rsidRPr="00C1410C" w:rsidRDefault="00D83F29" w:rsidP="002E2C52">
      <w:pPr>
        <w:rPr>
          <w:b/>
          <w:sz w:val="20"/>
          <w:szCs w:val="20"/>
          <w:lang w:val="en-US"/>
        </w:rPr>
      </w:pPr>
    </w:p>
    <w:p w14:paraId="3C5C014F" w14:textId="77777777" w:rsidR="00F7706B" w:rsidRDefault="00F7706B" w:rsidP="00C1410C">
      <w:pPr>
        <w:spacing w:after="240"/>
        <w:jc w:val="center"/>
        <w:rPr>
          <w:b/>
        </w:rPr>
      </w:pPr>
    </w:p>
    <w:p w14:paraId="5C5B1326" w14:textId="714698AC" w:rsidR="00C1410C" w:rsidRPr="00C1410C" w:rsidRDefault="0050429D" w:rsidP="00C1410C">
      <w:pPr>
        <w:spacing w:after="240"/>
        <w:jc w:val="center"/>
        <w:rPr>
          <w:b/>
        </w:rPr>
      </w:pPr>
      <w:r w:rsidRPr="00C1410C">
        <w:rPr>
          <w:b/>
        </w:rPr>
        <w:t xml:space="preserve">Atteikuma </w:t>
      </w:r>
      <w:r w:rsidR="00F36041" w:rsidRPr="00C1410C">
        <w:rPr>
          <w:b/>
        </w:rPr>
        <w:t xml:space="preserve">tiesību izmantošanas </w:t>
      </w:r>
      <w:r w:rsidRPr="00C1410C">
        <w:rPr>
          <w:b/>
        </w:rPr>
        <w:t>veidlapa</w:t>
      </w:r>
      <w:r w:rsidR="008E34B0" w:rsidRPr="00C1410C">
        <w:rPr>
          <w:b/>
        </w:rPr>
        <w:t xml:space="preserve"> </w:t>
      </w:r>
    </w:p>
    <w:p w14:paraId="769FDBC4" w14:textId="232ABFCF" w:rsidR="00F36041" w:rsidRPr="00C1410C" w:rsidRDefault="00F36041" w:rsidP="00CE6D19">
      <w:pPr>
        <w:rPr>
          <w:bCs/>
          <w:sz w:val="20"/>
          <w:szCs w:val="20"/>
        </w:rPr>
      </w:pPr>
      <w:r w:rsidRPr="00C1410C">
        <w:rPr>
          <w:bCs/>
          <w:sz w:val="20"/>
          <w:szCs w:val="20"/>
        </w:rPr>
        <w:t>Patērētājam, slēdzot distances līgumu, ir tiesības 14 dienu laikā izlietot Atteikuma tiesības un vienpusēji atkāpties no līguma.</w:t>
      </w:r>
    </w:p>
    <w:p w14:paraId="53BC7A68" w14:textId="67638548" w:rsidR="00CE6D19" w:rsidRPr="00C1410C" w:rsidRDefault="00CE6D19" w:rsidP="00CE6D19">
      <w:pPr>
        <w:rPr>
          <w:bCs/>
          <w:sz w:val="20"/>
          <w:szCs w:val="20"/>
        </w:rPr>
      </w:pPr>
      <w:r w:rsidRPr="00C1410C">
        <w:rPr>
          <w:bCs/>
          <w:sz w:val="20"/>
          <w:szCs w:val="20"/>
        </w:rPr>
        <w:t xml:space="preserve">Par nolūku izmantot atteikuma tiesības, Patērētājam jāinformē Pārdevējs ne vēlāk kā 14. dienā kopš Preces saņemšanas, aizpildot, parakstot un iesniedzot (fiziski </w:t>
      </w:r>
      <w:r w:rsidR="00E66777">
        <w:rPr>
          <w:bCs/>
          <w:sz w:val="20"/>
          <w:szCs w:val="20"/>
        </w:rPr>
        <w:t xml:space="preserve">Liepājas ielā 3B, Rīgā </w:t>
      </w:r>
      <w:r w:rsidRPr="00C1410C">
        <w:rPr>
          <w:bCs/>
          <w:sz w:val="20"/>
          <w:szCs w:val="20"/>
        </w:rPr>
        <w:t>vai nosūtot elektronisk</w:t>
      </w:r>
      <w:r w:rsidR="00E66777">
        <w:rPr>
          <w:bCs/>
          <w:sz w:val="20"/>
          <w:szCs w:val="20"/>
        </w:rPr>
        <w:t>i uz</w:t>
      </w:r>
      <w:r w:rsidRPr="00C1410C">
        <w:rPr>
          <w:bCs/>
          <w:sz w:val="20"/>
          <w:szCs w:val="20"/>
        </w:rPr>
        <w:t xml:space="preserve"> </w:t>
      </w:r>
      <w:r w:rsidR="00E66777">
        <w:rPr>
          <w:bCs/>
          <w:sz w:val="20"/>
          <w:szCs w:val="20"/>
        </w:rPr>
        <w:t>e-</w:t>
      </w:r>
      <w:r w:rsidRPr="00C1410C">
        <w:rPr>
          <w:bCs/>
          <w:sz w:val="20"/>
          <w:szCs w:val="20"/>
        </w:rPr>
        <w:t>pastu</w:t>
      </w:r>
      <w:r w:rsidR="00E66777">
        <w:rPr>
          <w:bCs/>
          <w:sz w:val="20"/>
          <w:szCs w:val="20"/>
        </w:rPr>
        <w:t xml:space="preserve"> </w:t>
      </w:r>
      <w:r w:rsidR="005B4AAD" w:rsidRPr="005B4AAD">
        <w:rPr>
          <w:bCs/>
          <w:sz w:val="20"/>
          <w:szCs w:val="20"/>
        </w:rPr>
        <w:t>info@digimart.lv</w:t>
      </w:r>
      <w:r w:rsidRPr="00C1410C">
        <w:rPr>
          <w:bCs/>
          <w:sz w:val="20"/>
          <w:szCs w:val="20"/>
        </w:rPr>
        <w:t>) Pārdevējam Atteikuma veidlapu.</w:t>
      </w:r>
    </w:p>
    <w:p w14:paraId="3A0D1B60" w14:textId="3CBB5879" w:rsidR="00CE6D19" w:rsidRPr="00C1410C" w:rsidRDefault="00CE6D19" w:rsidP="00CE6D19">
      <w:pPr>
        <w:rPr>
          <w:bCs/>
          <w:sz w:val="20"/>
          <w:szCs w:val="20"/>
        </w:rPr>
      </w:pPr>
      <w:r w:rsidRPr="00C1410C">
        <w:rPr>
          <w:bCs/>
          <w:sz w:val="20"/>
          <w:szCs w:val="20"/>
        </w:rPr>
        <w:t>Patērētājam ir pienākums nodot Pārdevējam Preci ne vēlāk kā 14 dienu laikā kopš Pārdevēja informēšanas par Atteikuma tiesību izmantošanu. Preci jānodod ar visu</w:t>
      </w:r>
      <w:r w:rsidR="00E66777">
        <w:rPr>
          <w:bCs/>
          <w:sz w:val="20"/>
          <w:szCs w:val="20"/>
        </w:rPr>
        <w:t xml:space="preserve"> oriģinālo preces</w:t>
      </w:r>
      <w:r w:rsidRPr="00C1410C">
        <w:rPr>
          <w:bCs/>
          <w:sz w:val="20"/>
          <w:szCs w:val="20"/>
        </w:rPr>
        <w:t xml:space="preserve"> iepakojumu, etiķetēm/uzlīmēm, papīra instrukcijām</w:t>
      </w:r>
      <w:r w:rsidR="00E66777">
        <w:rPr>
          <w:bCs/>
          <w:sz w:val="20"/>
          <w:szCs w:val="20"/>
        </w:rPr>
        <w:t>, aksesuāriem</w:t>
      </w:r>
      <w:r w:rsidRPr="00C1410C">
        <w:rPr>
          <w:bCs/>
          <w:sz w:val="20"/>
          <w:szCs w:val="20"/>
        </w:rPr>
        <w:t xml:space="preserve"> vai bukletiem un citiem piederumiem, kas bija kopā ar Preci tās saņemšanas brīdī.</w:t>
      </w:r>
    </w:p>
    <w:p w14:paraId="0AD6712B" w14:textId="0D3E6CFE" w:rsidR="00C1410C" w:rsidRDefault="008E34B0" w:rsidP="00C1410C">
      <w:pPr>
        <w:spacing w:before="240" w:after="240"/>
        <w:rPr>
          <w:sz w:val="20"/>
          <w:szCs w:val="20"/>
        </w:rPr>
      </w:pPr>
      <w:r w:rsidRPr="00C1410C">
        <w:rPr>
          <w:sz w:val="20"/>
          <w:szCs w:val="20"/>
        </w:rPr>
        <w:t>202</w:t>
      </w:r>
      <w:r w:rsidR="00581E2B" w:rsidRPr="00C1410C">
        <w:rPr>
          <w:sz w:val="20"/>
          <w:szCs w:val="20"/>
          <w:lang w:val="lt-LT"/>
        </w:rPr>
        <w:t>_</w:t>
      </w:r>
      <w:r w:rsidRPr="00C1410C">
        <w:rPr>
          <w:sz w:val="20"/>
          <w:szCs w:val="20"/>
        </w:rPr>
        <w:t xml:space="preserve">. gada  ___. _______________ </w:t>
      </w:r>
    </w:p>
    <w:p w14:paraId="2EE7F63C" w14:textId="41669BDA" w:rsidR="00F7706B" w:rsidRPr="00C1410C" w:rsidRDefault="00F7706B" w:rsidP="00C1410C">
      <w:pPr>
        <w:spacing w:before="240" w:after="240"/>
        <w:rPr>
          <w:sz w:val="20"/>
          <w:szCs w:val="20"/>
        </w:rPr>
      </w:pPr>
      <w:r w:rsidRPr="00F7706B">
        <w:rPr>
          <w:sz w:val="20"/>
          <w:szCs w:val="20"/>
        </w:rPr>
        <w:t>Ar šo paziņoju, ka vēlos izmantot atteikuma tiesības un vienpusēji atkāpties no līguma par preces iegādi.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5708"/>
      </w:tblGrid>
      <w:tr w:rsidR="008E34B0" w:rsidRPr="00C1410C" w14:paraId="135F68B2" w14:textId="77777777" w:rsidTr="00CE6D19">
        <w:trPr>
          <w:trHeight w:val="243"/>
        </w:trPr>
        <w:tc>
          <w:tcPr>
            <w:tcW w:w="8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85EF3" w14:textId="4471EBDC" w:rsidR="008E34B0" w:rsidRPr="00C1410C" w:rsidRDefault="0050429D" w:rsidP="00982C50">
            <w:pPr>
              <w:rPr>
                <w:b/>
                <w:sz w:val="20"/>
                <w:szCs w:val="20"/>
              </w:rPr>
            </w:pPr>
            <w:r w:rsidRPr="00C1410C">
              <w:rPr>
                <w:b/>
                <w:sz w:val="20"/>
                <w:szCs w:val="20"/>
              </w:rPr>
              <w:t>Pircēja dati</w:t>
            </w:r>
          </w:p>
        </w:tc>
      </w:tr>
      <w:tr w:rsidR="008E34B0" w:rsidRPr="00C1410C" w14:paraId="6201CA55" w14:textId="77777777" w:rsidTr="00CE6D19">
        <w:trPr>
          <w:trHeight w:val="311"/>
        </w:trPr>
        <w:tc>
          <w:tcPr>
            <w:tcW w:w="3104" w:type="dxa"/>
            <w:tcBorders>
              <w:top w:val="single" w:sz="4" w:space="0" w:color="auto"/>
              <w:left w:val="nil"/>
            </w:tcBorders>
          </w:tcPr>
          <w:p w14:paraId="4E403507" w14:textId="2E9597B7" w:rsidR="008E34B0" w:rsidRPr="00C1410C" w:rsidRDefault="00394467" w:rsidP="00982C50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E34B0" w:rsidRPr="00C1410C">
              <w:rPr>
                <w:sz w:val="20"/>
                <w:szCs w:val="20"/>
              </w:rPr>
              <w:t>ārds un uzvārds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top w:val="single" w:sz="4" w:space="0" w:color="auto"/>
              <w:right w:val="nil"/>
            </w:tcBorders>
          </w:tcPr>
          <w:p w14:paraId="103F2882" w14:textId="77777777" w:rsidR="008E34B0" w:rsidRPr="00C1410C" w:rsidRDefault="008E34B0" w:rsidP="00982C5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7D688250" w14:textId="77777777" w:rsidTr="00CE6D19">
        <w:trPr>
          <w:trHeight w:val="302"/>
        </w:trPr>
        <w:tc>
          <w:tcPr>
            <w:tcW w:w="3104" w:type="dxa"/>
            <w:tcBorders>
              <w:left w:val="nil"/>
            </w:tcBorders>
          </w:tcPr>
          <w:p w14:paraId="79BC072D" w14:textId="284B2342" w:rsidR="008E34B0" w:rsidRPr="00C1410C" w:rsidRDefault="00394467" w:rsidP="00982C50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E34B0" w:rsidRPr="00C1410C">
              <w:rPr>
                <w:sz w:val="20"/>
                <w:szCs w:val="20"/>
              </w:rPr>
              <w:t>-pasta adres</w:t>
            </w:r>
            <w:r w:rsidR="00870C23" w:rsidRPr="00C1410C">
              <w:rPr>
                <w:sz w:val="20"/>
                <w:szCs w:val="20"/>
              </w:rPr>
              <w:t>e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right w:val="nil"/>
            </w:tcBorders>
          </w:tcPr>
          <w:p w14:paraId="3D6C438E" w14:textId="77777777" w:rsidR="008E34B0" w:rsidRPr="00C1410C" w:rsidRDefault="008E34B0" w:rsidP="00982C5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7882D83C" w14:textId="77777777" w:rsidTr="00CE6D19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2D5C2E33" w14:textId="2F850401" w:rsidR="008E34B0" w:rsidRPr="00C1410C" w:rsidRDefault="00394467" w:rsidP="00982C50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E34B0" w:rsidRPr="00C1410C">
              <w:rPr>
                <w:sz w:val="20"/>
                <w:szCs w:val="20"/>
              </w:rPr>
              <w:t>ālruņa numurs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right w:val="nil"/>
            </w:tcBorders>
          </w:tcPr>
          <w:p w14:paraId="44652D2C" w14:textId="77777777" w:rsidR="008E34B0" w:rsidRPr="00C1410C" w:rsidRDefault="008E34B0" w:rsidP="00982C5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6820A171" w14:textId="77777777" w:rsidTr="00CE6D19">
        <w:trPr>
          <w:trHeight w:val="340"/>
        </w:trPr>
        <w:tc>
          <w:tcPr>
            <w:tcW w:w="3104" w:type="dxa"/>
            <w:tcBorders>
              <w:left w:val="nil"/>
              <w:bottom w:val="single" w:sz="4" w:space="0" w:color="auto"/>
            </w:tcBorders>
          </w:tcPr>
          <w:p w14:paraId="4EAE5B2D" w14:textId="0F174EE2" w:rsidR="008E34B0" w:rsidRPr="00C1410C" w:rsidRDefault="008E34B0" w:rsidP="00982C50">
            <w:pPr>
              <w:spacing w:before="20" w:afterLines="20" w:after="48"/>
              <w:rPr>
                <w:sz w:val="20"/>
                <w:szCs w:val="20"/>
              </w:rPr>
            </w:pPr>
            <w:r w:rsidRPr="00C1410C">
              <w:rPr>
                <w:sz w:val="20"/>
                <w:szCs w:val="20"/>
              </w:rPr>
              <w:t>Bankas konta numurs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bottom w:val="single" w:sz="4" w:space="0" w:color="auto"/>
              <w:right w:val="nil"/>
            </w:tcBorders>
          </w:tcPr>
          <w:p w14:paraId="3E9EAB5B" w14:textId="42ECB090" w:rsidR="008E34B0" w:rsidRPr="00C1410C" w:rsidRDefault="008E34B0" w:rsidP="00982C5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7B526F5D" w14:textId="77777777" w:rsidTr="00CE6D19">
        <w:trPr>
          <w:trHeight w:val="311"/>
        </w:trPr>
        <w:tc>
          <w:tcPr>
            <w:tcW w:w="3104" w:type="dxa"/>
            <w:tcBorders>
              <w:left w:val="nil"/>
              <w:bottom w:val="single" w:sz="4" w:space="0" w:color="auto"/>
            </w:tcBorders>
          </w:tcPr>
          <w:p w14:paraId="46DE5A1F" w14:textId="23C97233" w:rsidR="008E34B0" w:rsidRPr="00C1410C" w:rsidRDefault="008E34B0" w:rsidP="00982C50">
            <w:pPr>
              <w:spacing w:before="20" w:afterLines="20" w:after="48"/>
              <w:rPr>
                <w:sz w:val="20"/>
                <w:szCs w:val="20"/>
              </w:rPr>
            </w:pPr>
            <w:r w:rsidRPr="00C1410C">
              <w:rPr>
                <w:sz w:val="20"/>
                <w:szCs w:val="20"/>
              </w:rPr>
              <w:t>Konta īpašnieka pilns vārds, uzvārds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bottom w:val="single" w:sz="4" w:space="0" w:color="auto"/>
              <w:right w:val="nil"/>
            </w:tcBorders>
          </w:tcPr>
          <w:p w14:paraId="5B342A95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754E698F" w14:textId="77777777" w:rsidTr="00CE6D19">
        <w:trPr>
          <w:trHeight w:val="177"/>
        </w:trPr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74FCD" w14:textId="77777777" w:rsidR="008E34B0" w:rsidRPr="00C1410C" w:rsidRDefault="008E34B0" w:rsidP="00982C50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D3F9D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68E40691" w14:textId="77777777" w:rsidTr="00CE6D19">
        <w:trPr>
          <w:trHeight w:val="177"/>
        </w:trPr>
        <w:tc>
          <w:tcPr>
            <w:tcW w:w="8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49925" w14:textId="08F81F29" w:rsidR="008E34B0" w:rsidRPr="00C1410C" w:rsidRDefault="0050429D" w:rsidP="00982C50">
            <w:pPr>
              <w:rPr>
                <w:sz w:val="20"/>
                <w:szCs w:val="20"/>
              </w:rPr>
            </w:pPr>
            <w:r w:rsidRPr="00C1410C">
              <w:rPr>
                <w:b/>
                <w:sz w:val="20"/>
                <w:szCs w:val="20"/>
              </w:rPr>
              <w:t>Pasūtījums</w:t>
            </w:r>
          </w:p>
        </w:tc>
      </w:tr>
      <w:tr w:rsidR="008E34B0" w:rsidRPr="00C1410C" w14:paraId="4464C043" w14:textId="77777777" w:rsidTr="00CE6D19">
        <w:trPr>
          <w:trHeight w:val="311"/>
        </w:trPr>
        <w:tc>
          <w:tcPr>
            <w:tcW w:w="3104" w:type="dxa"/>
            <w:tcBorders>
              <w:top w:val="single" w:sz="4" w:space="0" w:color="auto"/>
              <w:left w:val="nil"/>
              <w:bottom w:val="nil"/>
            </w:tcBorders>
          </w:tcPr>
          <w:p w14:paraId="0EDCD89F" w14:textId="1531773D" w:rsidR="008E34B0" w:rsidRPr="00C1410C" w:rsidRDefault="008E34B0" w:rsidP="00982C50">
            <w:pPr>
              <w:spacing w:before="20" w:afterLines="20" w:after="48"/>
              <w:rPr>
                <w:sz w:val="20"/>
                <w:szCs w:val="20"/>
              </w:rPr>
            </w:pPr>
            <w:r w:rsidRPr="00C1410C">
              <w:rPr>
                <w:sz w:val="20"/>
                <w:szCs w:val="20"/>
              </w:rPr>
              <w:t>Pasūtījuma numurs</w:t>
            </w:r>
            <w:r w:rsidR="0050429D" w:rsidRPr="00C1410C">
              <w:rPr>
                <w:sz w:val="20"/>
                <w:szCs w:val="20"/>
              </w:rPr>
              <w:t>:</w:t>
            </w:r>
          </w:p>
        </w:tc>
        <w:tc>
          <w:tcPr>
            <w:tcW w:w="5708" w:type="dxa"/>
            <w:tcBorders>
              <w:top w:val="single" w:sz="4" w:space="0" w:color="auto"/>
              <w:bottom w:val="nil"/>
              <w:right w:val="nil"/>
            </w:tcBorders>
          </w:tcPr>
          <w:p w14:paraId="496F0D79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F36041" w:rsidRPr="00C1410C" w14:paraId="2DDAC5F4" w14:textId="77777777" w:rsidTr="00CE6D19">
        <w:trPr>
          <w:trHeight w:val="311"/>
        </w:trPr>
        <w:tc>
          <w:tcPr>
            <w:tcW w:w="3104" w:type="dxa"/>
            <w:tcBorders>
              <w:top w:val="single" w:sz="4" w:space="0" w:color="auto"/>
              <w:left w:val="nil"/>
              <w:bottom w:val="nil"/>
            </w:tcBorders>
          </w:tcPr>
          <w:p w14:paraId="2E97CA42" w14:textId="26E6942C" w:rsidR="00F36041" w:rsidRPr="00C1410C" w:rsidRDefault="00F36041" w:rsidP="00982C50">
            <w:pPr>
              <w:spacing w:before="20" w:afterLines="20" w:after="48"/>
              <w:rPr>
                <w:sz w:val="20"/>
                <w:szCs w:val="20"/>
              </w:rPr>
            </w:pPr>
            <w:r w:rsidRPr="00C1410C">
              <w:rPr>
                <w:sz w:val="20"/>
                <w:szCs w:val="20"/>
              </w:rPr>
              <w:t>Preces saņemšanas datums:</w:t>
            </w:r>
          </w:p>
        </w:tc>
        <w:tc>
          <w:tcPr>
            <w:tcW w:w="5708" w:type="dxa"/>
            <w:tcBorders>
              <w:top w:val="single" w:sz="4" w:space="0" w:color="auto"/>
              <w:bottom w:val="nil"/>
              <w:right w:val="nil"/>
            </w:tcBorders>
          </w:tcPr>
          <w:p w14:paraId="10372032" w14:textId="77777777" w:rsidR="00F36041" w:rsidRPr="00C1410C" w:rsidRDefault="00F36041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39F147CD" w14:textId="77777777" w:rsidTr="00CE6D19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10EAB4B4" w14:textId="4CC4D73D" w:rsidR="008E34B0" w:rsidRPr="00C1410C" w:rsidRDefault="00F36041" w:rsidP="00982C50">
            <w:pPr>
              <w:spacing w:before="20" w:afterLines="20" w:after="48"/>
              <w:rPr>
                <w:sz w:val="20"/>
                <w:szCs w:val="20"/>
              </w:rPr>
            </w:pPr>
            <w:r w:rsidRPr="00C1410C">
              <w:rPr>
                <w:sz w:val="20"/>
                <w:szCs w:val="20"/>
              </w:rPr>
              <w:t>Atteikuma iemesls (nav obligāts):</w:t>
            </w:r>
            <w:r w:rsidR="008E34B0" w:rsidRPr="00C141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8" w:type="dxa"/>
            <w:tcBorders>
              <w:right w:val="nil"/>
            </w:tcBorders>
          </w:tcPr>
          <w:p w14:paraId="1723228D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5F4873" w14:textId="77777777" w:rsidR="008E34B0" w:rsidRPr="00C1410C" w:rsidRDefault="008E34B0" w:rsidP="00C1410C">
      <w:pPr>
        <w:ind w:right="-336"/>
        <w:jc w:val="both"/>
        <w:rPr>
          <w:sz w:val="20"/>
          <w:szCs w:val="20"/>
        </w:rPr>
      </w:pPr>
    </w:p>
    <w:p w14:paraId="0E6B3261" w14:textId="77777777" w:rsidR="008E34B0" w:rsidRPr="00C1410C" w:rsidRDefault="008E34B0" w:rsidP="008E34B0">
      <w:pPr>
        <w:ind w:left="-567"/>
        <w:rPr>
          <w:sz w:val="20"/>
          <w:szCs w:val="20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0"/>
        <w:gridCol w:w="1128"/>
      </w:tblGrid>
      <w:tr w:rsidR="008E34B0" w:rsidRPr="00C1410C" w14:paraId="46258854" w14:textId="77777777" w:rsidTr="00CE6D19">
        <w:trPr>
          <w:trHeight w:val="389"/>
        </w:trPr>
        <w:tc>
          <w:tcPr>
            <w:tcW w:w="8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7B78" w14:textId="5CB4B530" w:rsidR="008E34B0" w:rsidRPr="00C1410C" w:rsidRDefault="0050429D" w:rsidP="00982C50">
            <w:pPr>
              <w:rPr>
                <w:sz w:val="20"/>
                <w:szCs w:val="20"/>
              </w:rPr>
            </w:pPr>
            <w:r w:rsidRPr="00C1410C">
              <w:rPr>
                <w:b/>
                <w:sz w:val="20"/>
                <w:szCs w:val="20"/>
              </w:rPr>
              <w:t>Atgriežamās preces</w:t>
            </w:r>
            <w:r w:rsidR="008E34B0" w:rsidRPr="00C1410C">
              <w:rPr>
                <w:b/>
                <w:sz w:val="20"/>
                <w:szCs w:val="20"/>
              </w:rPr>
              <w:t xml:space="preserve"> </w:t>
            </w:r>
            <w:r w:rsidR="008E34B0" w:rsidRPr="00C1410C">
              <w:rPr>
                <w:sz w:val="20"/>
                <w:szCs w:val="20"/>
              </w:rPr>
              <w:t xml:space="preserve">(jānorāda pilns nosaukums un preces daudzums) </w:t>
            </w:r>
          </w:p>
        </w:tc>
      </w:tr>
      <w:tr w:rsidR="008E34B0" w:rsidRPr="00C1410C" w14:paraId="0B5CD451" w14:textId="77777777" w:rsidTr="00D6491B">
        <w:trPr>
          <w:trHeight w:val="285"/>
        </w:trPr>
        <w:tc>
          <w:tcPr>
            <w:tcW w:w="7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EBE146" w14:textId="2511702F" w:rsidR="008E34B0" w:rsidRPr="00C1410C" w:rsidRDefault="008E34B0" w:rsidP="00982C50">
            <w:pPr>
              <w:spacing w:before="20" w:afterLines="20" w:after="48"/>
              <w:rPr>
                <w:b/>
                <w:sz w:val="20"/>
                <w:szCs w:val="20"/>
              </w:rPr>
            </w:pPr>
            <w:r w:rsidRPr="00C1410C">
              <w:rPr>
                <w:b/>
                <w:sz w:val="20"/>
                <w:szCs w:val="20"/>
              </w:rPr>
              <w:t xml:space="preserve">Nosaukums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2DFD56" w14:textId="5E8DB865" w:rsidR="008E34B0" w:rsidRPr="00C1410C" w:rsidRDefault="008E34B0" w:rsidP="00982C50">
            <w:pPr>
              <w:rPr>
                <w:b/>
                <w:sz w:val="20"/>
                <w:szCs w:val="20"/>
              </w:rPr>
            </w:pPr>
            <w:r w:rsidRPr="00C1410C">
              <w:rPr>
                <w:b/>
                <w:sz w:val="20"/>
                <w:szCs w:val="20"/>
              </w:rPr>
              <w:t xml:space="preserve">Daudzums </w:t>
            </w:r>
          </w:p>
        </w:tc>
      </w:tr>
      <w:tr w:rsidR="008E34B0" w:rsidRPr="00C1410C" w14:paraId="42F92F1F" w14:textId="77777777" w:rsidTr="00D6491B">
        <w:trPr>
          <w:trHeight w:val="285"/>
        </w:trPr>
        <w:tc>
          <w:tcPr>
            <w:tcW w:w="7760" w:type="dxa"/>
            <w:tcBorders>
              <w:left w:val="nil"/>
            </w:tcBorders>
          </w:tcPr>
          <w:p w14:paraId="0349D583" w14:textId="77777777" w:rsidR="008E34B0" w:rsidRPr="00C1410C" w:rsidRDefault="008E34B0" w:rsidP="00982C5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nil"/>
            </w:tcBorders>
          </w:tcPr>
          <w:p w14:paraId="4290AAE7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772D6C2D" w14:textId="77777777" w:rsidTr="00D6491B">
        <w:trPr>
          <w:trHeight w:val="276"/>
        </w:trPr>
        <w:tc>
          <w:tcPr>
            <w:tcW w:w="7760" w:type="dxa"/>
            <w:tcBorders>
              <w:left w:val="nil"/>
            </w:tcBorders>
          </w:tcPr>
          <w:p w14:paraId="6C918283" w14:textId="77777777" w:rsidR="008E34B0" w:rsidRPr="00C1410C" w:rsidRDefault="008E34B0" w:rsidP="00982C5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nil"/>
            </w:tcBorders>
          </w:tcPr>
          <w:p w14:paraId="2548DC05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629F52AE" w14:textId="77777777" w:rsidTr="00D6491B">
        <w:trPr>
          <w:trHeight w:val="285"/>
        </w:trPr>
        <w:tc>
          <w:tcPr>
            <w:tcW w:w="7760" w:type="dxa"/>
            <w:tcBorders>
              <w:left w:val="nil"/>
            </w:tcBorders>
          </w:tcPr>
          <w:p w14:paraId="249BFBAD" w14:textId="77777777" w:rsidR="008E34B0" w:rsidRPr="00C1410C" w:rsidRDefault="008E34B0" w:rsidP="00982C5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nil"/>
            </w:tcBorders>
          </w:tcPr>
          <w:p w14:paraId="0F12E31C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  <w:tr w:rsidR="008E34B0" w:rsidRPr="00C1410C" w14:paraId="31D80FE0" w14:textId="77777777" w:rsidTr="00D6491B">
        <w:trPr>
          <w:trHeight w:val="285"/>
        </w:trPr>
        <w:tc>
          <w:tcPr>
            <w:tcW w:w="7760" w:type="dxa"/>
            <w:tcBorders>
              <w:left w:val="nil"/>
            </w:tcBorders>
          </w:tcPr>
          <w:p w14:paraId="1533CF2E" w14:textId="77777777" w:rsidR="008E34B0" w:rsidRPr="00C1410C" w:rsidRDefault="008E34B0" w:rsidP="00982C5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right w:val="nil"/>
            </w:tcBorders>
          </w:tcPr>
          <w:p w14:paraId="7F9FD5BF" w14:textId="77777777" w:rsidR="008E34B0" w:rsidRPr="00C1410C" w:rsidRDefault="008E34B0" w:rsidP="00982C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C17A75" w14:textId="77777777" w:rsidR="008E34B0" w:rsidRPr="00C1410C" w:rsidRDefault="008E34B0" w:rsidP="008E34B0">
      <w:pPr>
        <w:rPr>
          <w:sz w:val="20"/>
          <w:szCs w:val="20"/>
        </w:rPr>
      </w:pPr>
    </w:p>
    <w:p w14:paraId="15975884" w14:textId="1FA38CDA" w:rsidR="00A67D56" w:rsidRPr="00C1410C" w:rsidRDefault="00A67D56" w:rsidP="00C1410C">
      <w:pPr>
        <w:spacing w:after="240"/>
        <w:rPr>
          <w:b/>
          <w:bCs/>
          <w:sz w:val="20"/>
          <w:szCs w:val="20"/>
        </w:rPr>
      </w:pPr>
      <w:r w:rsidRPr="00C1410C">
        <w:rPr>
          <w:b/>
          <w:bCs/>
          <w:sz w:val="20"/>
          <w:szCs w:val="20"/>
        </w:rPr>
        <w:t>Apliecinājumi</w:t>
      </w:r>
      <w:r w:rsidR="00E66777">
        <w:rPr>
          <w:b/>
          <w:bCs/>
          <w:sz w:val="20"/>
          <w:szCs w:val="20"/>
        </w:rPr>
        <w:t xml:space="preserve"> (atzīmēt visus)</w:t>
      </w:r>
      <w:r w:rsidRPr="00C1410C">
        <w:rPr>
          <w:b/>
          <w:bCs/>
          <w:sz w:val="20"/>
          <w:szCs w:val="20"/>
        </w:rPr>
        <w:t>:</w:t>
      </w:r>
    </w:p>
    <w:p w14:paraId="5EE95F42" w14:textId="0AE67C38" w:rsidR="008E34B0" w:rsidRPr="00C1410C" w:rsidRDefault="00000000" w:rsidP="00A67D56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1574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901" w:rsidRPr="00C14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3901" w:rsidRPr="00C1410C">
        <w:rPr>
          <w:sz w:val="20"/>
          <w:szCs w:val="20"/>
        </w:rPr>
        <w:t xml:space="preserve"> </w:t>
      </w:r>
      <w:r w:rsidR="008E34B0" w:rsidRPr="00C1410C">
        <w:rPr>
          <w:sz w:val="20"/>
          <w:szCs w:val="20"/>
        </w:rPr>
        <w:t xml:space="preserve">Lūdzu atmaksāt par preci samaksāto naudu uz manu norādīto bankas kontu. </w:t>
      </w:r>
    </w:p>
    <w:p w14:paraId="39F85712" w14:textId="605F5AD0" w:rsidR="008E34B0" w:rsidRPr="00C1410C" w:rsidRDefault="00000000" w:rsidP="006D2468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4758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901" w:rsidRPr="00C14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3901" w:rsidRPr="00C1410C">
        <w:rPr>
          <w:sz w:val="20"/>
          <w:szCs w:val="20"/>
        </w:rPr>
        <w:t xml:space="preserve"> </w:t>
      </w:r>
      <w:r w:rsidR="00A67D56" w:rsidRPr="00C1410C">
        <w:rPr>
          <w:sz w:val="20"/>
          <w:szCs w:val="20"/>
        </w:rPr>
        <w:t>Prece nav lietota lielākā mērā, kā to varētu izdarīt pirms Preces iegādes parastā veikalā</w:t>
      </w:r>
      <w:r w:rsidR="00E66777">
        <w:rPr>
          <w:sz w:val="20"/>
          <w:szCs w:val="20"/>
        </w:rPr>
        <w:t>.</w:t>
      </w:r>
    </w:p>
    <w:p w14:paraId="0193D4AA" w14:textId="7DD5B72F" w:rsidR="008F6D68" w:rsidRPr="00C1410C" w:rsidRDefault="00000000" w:rsidP="00C1410C">
      <w:pPr>
        <w:tabs>
          <w:tab w:val="left" w:pos="757"/>
        </w:tabs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97999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D56" w:rsidRPr="00C14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D56" w:rsidRPr="00C1410C">
        <w:rPr>
          <w:sz w:val="20"/>
          <w:szCs w:val="20"/>
        </w:rPr>
        <w:t xml:space="preserve"> Prece tiek atgriezta pilnā komplektācijā (prece, piederumi, iepakojums, pievienotie dokumenti)</w:t>
      </w:r>
      <w:r w:rsidR="00E66777">
        <w:rPr>
          <w:sz w:val="20"/>
          <w:szCs w:val="20"/>
        </w:rPr>
        <w:t>.</w:t>
      </w:r>
      <w:r w:rsidR="00A67D56" w:rsidRPr="00C1410C">
        <w:rPr>
          <w:sz w:val="20"/>
          <w:szCs w:val="20"/>
        </w:rPr>
        <w:cr/>
      </w:r>
    </w:p>
    <w:p w14:paraId="717620DC" w14:textId="77777777" w:rsidR="004A26C6" w:rsidRPr="00C1410C" w:rsidRDefault="004A26C6" w:rsidP="00BC1034">
      <w:pPr>
        <w:ind w:left="-567" w:right="-336"/>
        <w:rPr>
          <w:b/>
          <w:bCs/>
          <w:sz w:val="20"/>
          <w:szCs w:val="20"/>
        </w:rPr>
      </w:pPr>
    </w:p>
    <w:p w14:paraId="5FA611F0" w14:textId="6FE5AF10" w:rsidR="006D2468" w:rsidRDefault="008E34B0" w:rsidP="00D6491B">
      <w:pPr>
        <w:ind w:right="-336"/>
        <w:jc w:val="both"/>
        <w:rPr>
          <w:b/>
          <w:bCs/>
          <w:sz w:val="20"/>
          <w:szCs w:val="20"/>
        </w:rPr>
      </w:pPr>
      <w:r w:rsidRPr="00C1410C">
        <w:rPr>
          <w:b/>
          <w:bCs/>
          <w:sz w:val="20"/>
          <w:szCs w:val="20"/>
        </w:rPr>
        <w:t>Parakstot apliecinu, ka informāciju norādīju pareizi.</w:t>
      </w:r>
    </w:p>
    <w:p w14:paraId="1880833C" w14:textId="77777777" w:rsidR="00D6491B" w:rsidRDefault="00D6491B" w:rsidP="006D2468">
      <w:pPr>
        <w:rPr>
          <w:b/>
          <w:bCs/>
          <w:sz w:val="20"/>
          <w:szCs w:val="20"/>
        </w:rPr>
      </w:pPr>
    </w:p>
    <w:p w14:paraId="0777591A" w14:textId="1CDDE81B" w:rsidR="00D6491B" w:rsidRDefault="00D6491B" w:rsidP="006D2468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1B12" wp14:editId="14954EE4">
                <wp:simplePos x="0" y="0"/>
                <wp:positionH relativeFrom="column">
                  <wp:posOffset>-5939</wp:posOffset>
                </wp:positionH>
                <wp:positionV relativeFrom="paragraph">
                  <wp:posOffset>85931</wp:posOffset>
                </wp:positionV>
                <wp:extent cx="2832265" cy="11875"/>
                <wp:effectExtent l="0" t="0" r="25400" b="2667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265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905E0" id="Taisns savienotājs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.75pt" to="22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7930402" w14:textId="77777777" w:rsidR="00D6491B" w:rsidRDefault="00D6491B" w:rsidP="006D2468">
      <w:pPr>
        <w:rPr>
          <w:b/>
          <w:bCs/>
          <w:sz w:val="20"/>
          <w:szCs w:val="20"/>
        </w:rPr>
      </w:pPr>
    </w:p>
    <w:p w14:paraId="2FFDCCD4" w14:textId="153759A9" w:rsidR="008E34B0" w:rsidRPr="00C1410C" w:rsidRDefault="008E34B0" w:rsidP="006D2468">
      <w:pPr>
        <w:rPr>
          <w:sz w:val="20"/>
          <w:szCs w:val="20"/>
          <w:lang w:val="en-US"/>
        </w:rPr>
      </w:pPr>
      <w:r w:rsidRPr="00C1410C">
        <w:rPr>
          <w:sz w:val="20"/>
          <w:szCs w:val="20"/>
        </w:rPr>
        <w:t>(Pircēja vārds, uzvārds un paraksts</w:t>
      </w:r>
      <w:r w:rsidRPr="00C1410C">
        <w:rPr>
          <w:sz w:val="20"/>
          <w:szCs w:val="20"/>
          <w:lang w:val="en-US"/>
        </w:rPr>
        <w:t xml:space="preserve">* </w:t>
      </w:r>
      <w:r w:rsidRPr="00C1410C">
        <w:rPr>
          <w:sz w:val="20"/>
          <w:szCs w:val="20"/>
        </w:rPr>
        <w:t>)</w:t>
      </w:r>
    </w:p>
    <w:p w14:paraId="1E0CD259" w14:textId="68C977E7" w:rsidR="00551CE0" w:rsidRPr="00C1410C" w:rsidRDefault="008E34B0" w:rsidP="00AA3901">
      <w:pPr>
        <w:rPr>
          <w:sz w:val="20"/>
          <w:szCs w:val="20"/>
          <w:lang w:val="en-US"/>
        </w:rPr>
      </w:pPr>
      <w:r w:rsidRPr="00C1410C">
        <w:rPr>
          <w:sz w:val="20"/>
          <w:szCs w:val="20"/>
          <w:lang w:val="en-US"/>
        </w:rPr>
        <w:t>*</w:t>
      </w:r>
      <w:r w:rsidRPr="00C1410C">
        <w:rPr>
          <w:sz w:val="20"/>
          <w:szCs w:val="20"/>
        </w:rPr>
        <w:t>Ja nosūtat veidlapu elektroniski, paraksts nav obligāts.</w:t>
      </w:r>
    </w:p>
    <w:sectPr w:rsidR="00551CE0" w:rsidRPr="00C1410C" w:rsidSect="006D7969">
      <w:headerReference w:type="default" r:id="rId8"/>
      <w:pgSz w:w="11900" w:h="16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8855" w14:textId="77777777" w:rsidR="00BE6D0C" w:rsidRDefault="00BE6D0C" w:rsidP="00BD648B">
      <w:r>
        <w:separator/>
      </w:r>
    </w:p>
  </w:endnote>
  <w:endnote w:type="continuationSeparator" w:id="0">
    <w:p w14:paraId="18A778BF" w14:textId="77777777" w:rsidR="00BE6D0C" w:rsidRDefault="00BE6D0C" w:rsidP="00BD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4667" w14:textId="77777777" w:rsidR="00BE6D0C" w:rsidRDefault="00BE6D0C" w:rsidP="00BD648B">
      <w:r>
        <w:separator/>
      </w:r>
    </w:p>
  </w:footnote>
  <w:footnote w:type="continuationSeparator" w:id="0">
    <w:p w14:paraId="68049415" w14:textId="77777777" w:rsidR="00BE6D0C" w:rsidRDefault="00BE6D0C" w:rsidP="00BD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6451" w14:textId="64375215" w:rsidR="00870C23" w:rsidRPr="00CE6D19" w:rsidRDefault="00870C23" w:rsidP="00CE6D19">
    <w:pPr>
      <w:rPr>
        <w:rFonts w:eastAsia="Arial"/>
        <w:b/>
        <w:sz w:val="20"/>
        <w:szCs w:val="20"/>
        <w:lang w:eastAsia="en-US" w:bidi="en-US"/>
      </w:rPr>
    </w:pPr>
    <w:r w:rsidRPr="00CE6D19">
      <w:rPr>
        <w:rFonts w:eastAsia="Arial"/>
        <w:b/>
        <w:sz w:val="20"/>
        <w:szCs w:val="20"/>
        <w:lang w:eastAsia="en-US" w:bidi="en-US"/>
      </w:rPr>
      <w:t xml:space="preserve">SIA </w:t>
    </w:r>
    <w:r w:rsidR="00CE6D19">
      <w:rPr>
        <w:rFonts w:eastAsia="Arial"/>
        <w:b/>
        <w:sz w:val="20"/>
        <w:szCs w:val="20"/>
        <w:lang w:eastAsia="en-US" w:bidi="en-US"/>
      </w:rPr>
      <w:t>“</w:t>
    </w:r>
    <w:r w:rsidRPr="00CE6D19">
      <w:rPr>
        <w:rFonts w:eastAsia="Arial"/>
        <w:b/>
        <w:sz w:val="20"/>
        <w:szCs w:val="20"/>
        <w:lang w:eastAsia="en-US" w:bidi="en-US"/>
      </w:rPr>
      <w:t>CCLM</w:t>
    </w:r>
    <w:r w:rsidR="00CE6D19">
      <w:rPr>
        <w:rFonts w:eastAsia="Arial"/>
        <w:b/>
        <w:sz w:val="20"/>
        <w:szCs w:val="20"/>
        <w:lang w:eastAsia="en-US" w:bidi="en-US"/>
      </w:rPr>
      <w:t>”</w:t>
    </w:r>
  </w:p>
  <w:p w14:paraId="7FFF46FF" w14:textId="7900AF1C" w:rsidR="00870C23" w:rsidRPr="00CE6D19" w:rsidRDefault="00870C23" w:rsidP="00CE6D19">
    <w:pPr>
      <w:rPr>
        <w:rFonts w:eastAsia="Arial"/>
        <w:bCs/>
        <w:sz w:val="20"/>
        <w:szCs w:val="20"/>
        <w:lang w:eastAsia="en-US" w:bidi="en-US"/>
      </w:rPr>
    </w:pPr>
    <w:r w:rsidRPr="00CE6D19">
      <w:rPr>
        <w:rFonts w:eastAsia="Arial"/>
        <w:bCs/>
        <w:sz w:val="20"/>
        <w:szCs w:val="20"/>
        <w:lang w:eastAsia="en-US" w:bidi="en-US"/>
      </w:rPr>
      <w:t>Re</w:t>
    </w:r>
    <w:r w:rsidR="00CE6D19" w:rsidRPr="00CE6D19">
      <w:rPr>
        <w:rFonts w:eastAsia="Arial"/>
        <w:bCs/>
        <w:sz w:val="20"/>
        <w:szCs w:val="20"/>
        <w:lang w:eastAsia="en-US" w:bidi="en-US"/>
      </w:rPr>
      <w:t>ģ</w:t>
    </w:r>
    <w:r w:rsidRPr="00CE6D19">
      <w:rPr>
        <w:rFonts w:eastAsia="Arial"/>
        <w:bCs/>
        <w:sz w:val="20"/>
        <w:szCs w:val="20"/>
        <w:lang w:eastAsia="en-US" w:bidi="en-US"/>
      </w:rPr>
      <w:t>. Nr.: 44103146586</w:t>
    </w:r>
  </w:p>
  <w:p w14:paraId="596A246F" w14:textId="77777777" w:rsidR="00A573B0" w:rsidRDefault="00A573B0" w:rsidP="00CE6D19">
    <w:pPr>
      <w:rPr>
        <w:rFonts w:eastAsia="Arial"/>
        <w:bCs/>
        <w:sz w:val="20"/>
        <w:szCs w:val="20"/>
        <w:lang w:eastAsia="en-US" w:bidi="en-US"/>
      </w:rPr>
    </w:pPr>
    <w:r w:rsidRPr="00A573B0">
      <w:rPr>
        <w:rFonts w:eastAsia="Arial"/>
        <w:bCs/>
        <w:sz w:val="20"/>
        <w:szCs w:val="20"/>
        <w:lang w:eastAsia="en-US" w:bidi="en-US"/>
      </w:rPr>
      <w:t>Lielupes iela 4, Staļģene, Jaunsvirlaukas pag., Jelgavas nov., LV-3031</w:t>
    </w:r>
  </w:p>
  <w:p w14:paraId="4D8F5483" w14:textId="0EAA043A" w:rsidR="00A573B0" w:rsidRPr="00CE6D19" w:rsidRDefault="00EA4309" w:rsidP="00CE6D19">
    <w:pPr>
      <w:rPr>
        <w:color w:val="000000" w:themeColor="text1"/>
        <w:sz w:val="20"/>
        <w:szCs w:val="20"/>
      </w:rPr>
    </w:pPr>
    <w:r w:rsidRPr="00CE6D19">
      <w:rPr>
        <w:color w:val="000000" w:themeColor="text1"/>
        <w:sz w:val="20"/>
        <w:szCs w:val="20"/>
      </w:rPr>
      <w:t xml:space="preserve">Tālr. Nr.: +371 </w:t>
    </w:r>
    <w:r w:rsidR="00870C23" w:rsidRPr="00CE6D19">
      <w:rPr>
        <w:color w:val="000000" w:themeColor="text1"/>
        <w:sz w:val="20"/>
        <w:szCs w:val="20"/>
      </w:rPr>
      <w:t>203</w:t>
    </w:r>
    <w:r w:rsidR="00A573B0">
      <w:rPr>
        <w:color w:val="000000" w:themeColor="text1"/>
        <w:sz w:val="20"/>
        <w:szCs w:val="20"/>
      </w:rPr>
      <w:t>93906</w:t>
    </w:r>
  </w:p>
  <w:p w14:paraId="7673C8C4" w14:textId="489CD563" w:rsidR="005D2970" w:rsidRPr="00F7706B" w:rsidRDefault="00EA4309" w:rsidP="00F7706B">
    <w:pPr>
      <w:pStyle w:val="BodyText"/>
      <w:ind w:left="0"/>
      <w:rPr>
        <w:rFonts w:ascii="Times New Roman" w:hAnsi="Times New Roman" w:cs="Times New Roman"/>
        <w:bCs/>
        <w:sz w:val="20"/>
        <w:szCs w:val="20"/>
      </w:rPr>
    </w:pPr>
    <w:r w:rsidRPr="00CE6D19">
      <w:rPr>
        <w:rFonts w:ascii="Times New Roman" w:hAnsi="Times New Roman" w:cs="Times New Roman"/>
        <w:color w:val="000000" w:themeColor="text1"/>
        <w:sz w:val="20"/>
        <w:szCs w:val="20"/>
      </w:rPr>
      <w:t xml:space="preserve">E-pasts: </w:t>
    </w:r>
    <w:r w:rsidR="005B4AAD" w:rsidRPr="005B4AAD">
      <w:rPr>
        <w:rFonts w:ascii="Times New Roman" w:hAnsi="Times New Roman" w:cs="Times New Roman"/>
        <w:sz w:val="20"/>
        <w:szCs w:val="20"/>
      </w:rPr>
      <w:t>info@digimart.lv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8E3"/>
    <w:multiLevelType w:val="multilevel"/>
    <w:tmpl w:val="C6A06E4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55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8B"/>
    <w:rsid w:val="00033CBF"/>
    <w:rsid w:val="00041570"/>
    <w:rsid w:val="000513FE"/>
    <w:rsid w:val="0005683A"/>
    <w:rsid w:val="00056870"/>
    <w:rsid w:val="000C476A"/>
    <w:rsid w:val="00146158"/>
    <w:rsid w:val="001472F0"/>
    <w:rsid w:val="00150806"/>
    <w:rsid w:val="0016294D"/>
    <w:rsid w:val="00192E0F"/>
    <w:rsid w:val="001A1ADF"/>
    <w:rsid w:val="001B705B"/>
    <w:rsid w:val="002007CC"/>
    <w:rsid w:val="00216357"/>
    <w:rsid w:val="00244FA7"/>
    <w:rsid w:val="00252A7F"/>
    <w:rsid w:val="00260227"/>
    <w:rsid w:val="002846CA"/>
    <w:rsid w:val="002A7126"/>
    <w:rsid w:val="002E2C52"/>
    <w:rsid w:val="002E52CE"/>
    <w:rsid w:val="0031470C"/>
    <w:rsid w:val="00371399"/>
    <w:rsid w:val="003873FF"/>
    <w:rsid w:val="00394467"/>
    <w:rsid w:val="003B45F6"/>
    <w:rsid w:val="00405253"/>
    <w:rsid w:val="0041104A"/>
    <w:rsid w:val="004A26C6"/>
    <w:rsid w:val="004A771F"/>
    <w:rsid w:val="004E5352"/>
    <w:rsid w:val="00503A16"/>
    <w:rsid w:val="0050429D"/>
    <w:rsid w:val="00541C66"/>
    <w:rsid w:val="00551CE0"/>
    <w:rsid w:val="00581E2B"/>
    <w:rsid w:val="005B4AAD"/>
    <w:rsid w:val="005C2282"/>
    <w:rsid w:val="005D2970"/>
    <w:rsid w:val="00610C73"/>
    <w:rsid w:val="006408E6"/>
    <w:rsid w:val="006446C9"/>
    <w:rsid w:val="006965D3"/>
    <w:rsid w:val="006D2468"/>
    <w:rsid w:val="006D7969"/>
    <w:rsid w:val="00705594"/>
    <w:rsid w:val="007713C9"/>
    <w:rsid w:val="007A43E4"/>
    <w:rsid w:val="007C00B8"/>
    <w:rsid w:val="007C5050"/>
    <w:rsid w:val="007D7819"/>
    <w:rsid w:val="00831ED8"/>
    <w:rsid w:val="00870C23"/>
    <w:rsid w:val="00877C9B"/>
    <w:rsid w:val="008911C6"/>
    <w:rsid w:val="008A4A39"/>
    <w:rsid w:val="008D7F4D"/>
    <w:rsid w:val="008E34B0"/>
    <w:rsid w:val="008F6D68"/>
    <w:rsid w:val="0090093B"/>
    <w:rsid w:val="00912A9A"/>
    <w:rsid w:val="00933CC4"/>
    <w:rsid w:val="009920EE"/>
    <w:rsid w:val="009A6540"/>
    <w:rsid w:val="00A21654"/>
    <w:rsid w:val="00A573B0"/>
    <w:rsid w:val="00A65B08"/>
    <w:rsid w:val="00A65B4E"/>
    <w:rsid w:val="00A67D56"/>
    <w:rsid w:val="00A92A2C"/>
    <w:rsid w:val="00AA3901"/>
    <w:rsid w:val="00AC0502"/>
    <w:rsid w:val="00AF61EA"/>
    <w:rsid w:val="00B25239"/>
    <w:rsid w:val="00B3567A"/>
    <w:rsid w:val="00B55E41"/>
    <w:rsid w:val="00B56A59"/>
    <w:rsid w:val="00B95549"/>
    <w:rsid w:val="00BC1034"/>
    <w:rsid w:val="00BC5365"/>
    <w:rsid w:val="00BD061F"/>
    <w:rsid w:val="00BD648B"/>
    <w:rsid w:val="00BE6D0C"/>
    <w:rsid w:val="00C05A61"/>
    <w:rsid w:val="00C1410C"/>
    <w:rsid w:val="00C24ACC"/>
    <w:rsid w:val="00C65411"/>
    <w:rsid w:val="00C7181A"/>
    <w:rsid w:val="00C90B45"/>
    <w:rsid w:val="00CB70B8"/>
    <w:rsid w:val="00CD7768"/>
    <w:rsid w:val="00CE6D19"/>
    <w:rsid w:val="00D14296"/>
    <w:rsid w:val="00D63EA3"/>
    <w:rsid w:val="00D6491B"/>
    <w:rsid w:val="00D83F29"/>
    <w:rsid w:val="00DC7E2E"/>
    <w:rsid w:val="00E66777"/>
    <w:rsid w:val="00E71FD2"/>
    <w:rsid w:val="00E73330"/>
    <w:rsid w:val="00EA4309"/>
    <w:rsid w:val="00EA5691"/>
    <w:rsid w:val="00F36041"/>
    <w:rsid w:val="00F7706B"/>
    <w:rsid w:val="00FD2589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A2D3"/>
  <w15:chartTrackingRefBased/>
  <w15:docId w15:val="{14F73F8B-FBDC-E44B-9F26-B89EA7C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8B"/>
    <w:rPr>
      <w:rFonts w:ascii="Times New Roman" w:eastAsia="Times New Roman" w:hAnsi="Times New Roman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648B"/>
  </w:style>
  <w:style w:type="paragraph" w:styleId="Footer">
    <w:name w:val="footer"/>
    <w:basedOn w:val="Normal"/>
    <w:link w:val="FooterChar"/>
    <w:uiPriority w:val="99"/>
    <w:unhideWhenUsed/>
    <w:rsid w:val="00BD64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648B"/>
  </w:style>
  <w:style w:type="paragraph" w:styleId="BodyText">
    <w:name w:val="Body Text"/>
    <w:basedOn w:val="Normal"/>
    <w:link w:val="BodyTextChar"/>
    <w:uiPriority w:val="1"/>
    <w:qFormat/>
    <w:rsid w:val="00BD648B"/>
    <w:pPr>
      <w:widowControl w:val="0"/>
      <w:autoSpaceDE w:val="0"/>
      <w:autoSpaceDN w:val="0"/>
      <w:ind w:left="507"/>
    </w:pPr>
    <w:rPr>
      <w:rFonts w:ascii="Arial" w:eastAsia="Arial" w:hAnsi="Arial" w:cs="Arial"/>
      <w:sz w:val="16"/>
      <w:szCs w:val="16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648B"/>
    <w:rPr>
      <w:rFonts w:ascii="Arial" w:eastAsia="Arial" w:hAnsi="Arial" w:cs="Arial"/>
      <w:sz w:val="16"/>
      <w:szCs w:val="16"/>
      <w:lang w:val="lv-LV" w:bidi="en-US"/>
    </w:rPr>
  </w:style>
  <w:style w:type="paragraph" w:styleId="Revision">
    <w:name w:val="Revision"/>
    <w:hidden/>
    <w:uiPriority w:val="99"/>
    <w:semiHidden/>
    <w:rsid w:val="00D83F29"/>
    <w:rPr>
      <w:rFonts w:ascii="Times New Roman" w:eastAsia="Times New Roman" w:hAnsi="Times New Roman" w:cs="Times New Roman"/>
      <w:lang w:eastAsia="lt-LT"/>
    </w:rPr>
  </w:style>
  <w:style w:type="character" w:styleId="Hyperlink">
    <w:name w:val="Hyperlink"/>
    <w:basedOn w:val="DefaultParagraphFont"/>
    <w:uiPriority w:val="99"/>
    <w:unhideWhenUsed/>
    <w:rsid w:val="004A2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9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687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56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7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70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A53D2-205E-4557-8383-866A4BA3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 Putreika</dc:creator>
  <cp:keywords/>
  <dc:description/>
  <cp:lastModifiedBy>Linda Bērziņa</cp:lastModifiedBy>
  <cp:revision>13</cp:revision>
  <dcterms:created xsi:type="dcterms:W3CDTF">2023-09-25T07:20:00Z</dcterms:created>
  <dcterms:modified xsi:type="dcterms:W3CDTF">2024-07-17T10:01:00Z</dcterms:modified>
</cp:coreProperties>
</file>